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1C3DB8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EA770A">
        <w:t>Е – ОБЩИНСКА СОБСТВЕНОСТ ЗА 2025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EA770A">
        <w:rPr>
          <w:lang w:eastAsia="en-US"/>
        </w:rPr>
        <w:t>№247 от 31.01.2025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EA770A">
        <w:rPr>
          <w:lang w:eastAsia="en-US"/>
        </w:rPr>
        <w:t xml:space="preserve"> - общинска  собственост за 2025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EA770A">
        <w:rPr>
          <w:lang w:eastAsia="en-US"/>
        </w:rPr>
        <w:t xml:space="preserve"> - общинска  собственост за 2025</w:t>
      </w:r>
      <w:r w:rsidRPr="00970B34">
        <w:rPr>
          <w:lang w:eastAsia="en-US"/>
        </w:rPr>
        <w:t xml:space="preserve"> г.“, приета с </w:t>
      </w:r>
      <w:r w:rsidR="00EA770A">
        <w:rPr>
          <w:lang w:eastAsia="en-US"/>
        </w:rPr>
        <w:t>Решение №247 от 31.01.2025 г</w:t>
      </w:r>
      <w:r w:rsidRPr="00970B34">
        <w:rPr>
          <w:lang w:eastAsia="en-US"/>
        </w:rPr>
        <w:t xml:space="preserve">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EA770A" w:rsidRDefault="00EE77E3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</w:t>
      </w:r>
      <w:r w:rsidR="0030406C">
        <w:rPr>
          <w:lang w:eastAsia="en-US"/>
        </w:rPr>
        <w:t xml:space="preserve">В раздел </w:t>
      </w:r>
      <w:r w:rsidR="0030406C" w:rsidRPr="00970B34">
        <w:rPr>
          <w:lang w:eastAsia="en-US"/>
        </w:rPr>
        <w:t>„</w:t>
      </w:r>
      <w:r w:rsidR="00EA770A" w:rsidRPr="00EA770A">
        <w:rPr>
          <w:lang w:eastAsia="en-US"/>
        </w:rPr>
        <w:t>III. ОПИСАНИЕ НА ИМОТИТЕ, КОИТО ОБЩИНАТА ИМА НАМЕРЕНИЕ ДА ПРЕДЛОЖИ ЗА ПРЕДОСТАВЯНЕ ПОД НАЕМ</w:t>
      </w:r>
      <w:r w:rsidR="00EA770A">
        <w:rPr>
          <w:lang w:eastAsia="en-US"/>
        </w:rPr>
        <w:t>“</w:t>
      </w:r>
      <w:r w:rsidR="00EA770A" w:rsidRPr="00EA770A">
        <w:rPr>
          <w:lang w:eastAsia="en-US"/>
        </w:rPr>
        <w:t xml:space="preserve"> </w:t>
      </w:r>
      <w:r w:rsidR="0030406C">
        <w:rPr>
          <w:lang w:eastAsia="en-US"/>
        </w:rPr>
        <w:t>се</w:t>
      </w:r>
      <w:r w:rsidR="0030406C" w:rsidRPr="00970B34">
        <w:rPr>
          <w:lang w:eastAsia="en-US"/>
        </w:rPr>
        <w:t xml:space="preserve"> включва:</w:t>
      </w:r>
    </w:p>
    <w:p w:rsidR="00AC7F24" w:rsidRDefault="00AC7F24" w:rsidP="0030406C">
      <w:pPr>
        <w:ind w:firstLine="708"/>
        <w:jc w:val="both"/>
        <w:rPr>
          <w:lang w:eastAsia="en-US"/>
        </w:rPr>
      </w:pPr>
    </w:p>
    <w:p w:rsidR="00EE77E3" w:rsidRPr="00EE77E3" w:rsidRDefault="00EE77E3" w:rsidP="00EE77E3">
      <w:pPr>
        <w:rPr>
          <w:lang w:val="en-US"/>
        </w:rPr>
      </w:pPr>
      <w:r w:rsidRPr="00EE77E3">
        <w:tab/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AC7F24" w:rsidRPr="00AC7F24" w:rsidTr="00AC7F2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F24" w:rsidRPr="00AC7F24" w:rsidRDefault="00AC7F24" w:rsidP="00AC7F2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AC7F2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F24" w:rsidRPr="00AC7F24" w:rsidRDefault="00AC7F24" w:rsidP="00AC7F2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AC7F2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F24" w:rsidRPr="00AC7F24" w:rsidRDefault="00AC7F24" w:rsidP="00AC7F2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AC7F2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F24" w:rsidRPr="00AC7F24" w:rsidRDefault="00AC7F24" w:rsidP="00AC7F24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AC7F2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AC7F24" w:rsidRPr="00AC7F24" w:rsidTr="008B3150">
        <w:trPr>
          <w:trHeight w:val="638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7F24" w:rsidRPr="00AC7F24" w:rsidRDefault="00AC7F24" w:rsidP="008B3150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AC7F24">
              <w:rPr>
                <w:color w:val="000000"/>
                <w:sz w:val="22"/>
                <w:szCs w:val="22"/>
                <w:lang w:eastAsia="en-US"/>
              </w:rPr>
              <w:t>Сграда с кад.№ 18099.401.1791.1, кв. 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7F24" w:rsidRPr="00AC7F24" w:rsidRDefault="00AC7F24" w:rsidP="008B3150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AC7F24">
              <w:rPr>
                <w:color w:val="000000"/>
                <w:sz w:val="22"/>
                <w:szCs w:val="22"/>
                <w:lang w:eastAsia="en-US"/>
              </w:rPr>
              <w:t>117.00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7F24" w:rsidRPr="00AC7F24" w:rsidRDefault="00AC7F24" w:rsidP="008B3150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AC7F24">
              <w:rPr>
                <w:color w:val="000000"/>
                <w:sz w:val="22"/>
                <w:szCs w:val="22"/>
                <w:lang w:eastAsia="en-US"/>
              </w:rPr>
              <w:t>Сграда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7F24" w:rsidRPr="00AC7F24" w:rsidRDefault="00AC7F24" w:rsidP="008B3150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AC7F24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EE77E3" w:rsidRDefault="00EE77E3" w:rsidP="00EE77E3">
      <w:pPr>
        <w:ind w:firstLine="708"/>
        <w:jc w:val="both"/>
        <w:rPr>
          <w:lang w:eastAsia="en-US"/>
        </w:rPr>
      </w:pPr>
    </w:p>
    <w:p w:rsidR="00AC76B3" w:rsidRPr="00022C89" w:rsidRDefault="00AC76B3" w:rsidP="00AC76B3">
      <w:pPr>
        <w:autoSpaceDN w:val="0"/>
        <w:ind w:right="42" w:firstLine="709"/>
        <w:jc w:val="both"/>
      </w:pPr>
      <w:r w:rsidRPr="00A74840">
        <w:t>1.2</w:t>
      </w:r>
      <w:r>
        <w:rPr>
          <w:b/>
        </w:rPr>
        <w:t xml:space="preserve"> </w:t>
      </w:r>
      <w:r w:rsidRPr="00022C89">
        <w:t xml:space="preserve">В раздел „ІV.  ОПИСАНИЕ НА ИМОТИТЕ, КОИТО ОБЩИНАТА ИМА НАМЕРЕНИЕ ДА ПРЕДЛОЖИ ЗА  ПРОДАЖБА“ в </w:t>
      </w:r>
      <w:r>
        <w:t>„</w:t>
      </w:r>
      <w:r w:rsidRPr="00022C89">
        <w:t>т. В. Продажба по реда на чл.35, ал.</w:t>
      </w:r>
      <w:r w:rsidRPr="00022C89">
        <w:rPr>
          <w:lang w:val="ru-RU"/>
        </w:rPr>
        <w:t>3</w:t>
      </w:r>
      <w:r w:rsidRPr="00022C89">
        <w:t xml:space="preserve"> от ЗОС без търг или конкурс</w:t>
      </w:r>
      <w:r>
        <w:t>“ се включва:</w:t>
      </w:r>
    </w:p>
    <w:p w:rsidR="00AC76B3" w:rsidRPr="00022C89" w:rsidRDefault="00AC76B3" w:rsidP="00AC76B3"/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AC76B3" w:rsidRPr="00022C89" w:rsidTr="00351ACD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2C89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2C89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2C89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2C89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AC76B3" w:rsidRPr="00022C89" w:rsidTr="00351ACD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2C89">
              <w:rPr>
                <w:color w:val="000000"/>
                <w:sz w:val="22"/>
                <w:szCs w:val="22"/>
                <w:lang w:val="ru-RU" w:eastAsia="en-US"/>
              </w:rPr>
              <w:t xml:space="preserve">УПИ ХХІ - 23, кв. </w:t>
            </w:r>
            <w:r w:rsidRPr="00022C89">
              <w:rPr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2C89">
              <w:rPr>
                <w:color w:val="000000"/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2C89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76B3" w:rsidRPr="00022C89" w:rsidRDefault="00AC76B3" w:rsidP="00351AC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2C89">
              <w:rPr>
                <w:color w:val="000000"/>
                <w:sz w:val="22"/>
                <w:szCs w:val="22"/>
                <w:lang w:eastAsia="en-US"/>
              </w:rPr>
              <w:t>Ленково</w:t>
            </w:r>
          </w:p>
        </w:tc>
      </w:tr>
    </w:tbl>
    <w:p w:rsidR="00EE77E3" w:rsidRDefault="00EE77E3" w:rsidP="003A7047">
      <w:pPr>
        <w:jc w:val="both"/>
      </w:pPr>
      <w:bookmarkStart w:id="0" w:name="_GoBack"/>
      <w:bookmarkEnd w:id="0"/>
    </w:p>
    <w:p w:rsidR="00EE77E3" w:rsidRPr="00EE77E3" w:rsidRDefault="00EE77E3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B8" w:rsidRDefault="001C3DB8" w:rsidP="00B66CE3">
      <w:r>
        <w:separator/>
      </w:r>
    </w:p>
  </w:endnote>
  <w:endnote w:type="continuationSeparator" w:id="0">
    <w:p w:rsidR="001C3DB8" w:rsidRDefault="001C3DB8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AC76B3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AC76B3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B8" w:rsidRDefault="001C3DB8" w:rsidP="00B66CE3">
      <w:r>
        <w:separator/>
      </w:r>
    </w:p>
  </w:footnote>
  <w:footnote w:type="continuationSeparator" w:id="0">
    <w:p w:rsidR="001C3DB8" w:rsidRDefault="001C3DB8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5B0A"/>
    <w:rsid w:val="000E75A2"/>
    <w:rsid w:val="000F293A"/>
    <w:rsid w:val="0012278A"/>
    <w:rsid w:val="0016458D"/>
    <w:rsid w:val="0018011F"/>
    <w:rsid w:val="00192EBB"/>
    <w:rsid w:val="001C3DB8"/>
    <w:rsid w:val="001D0897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063EA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2BD"/>
    <w:rsid w:val="005624FA"/>
    <w:rsid w:val="00564430"/>
    <w:rsid w:val="00587238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24A"/>
    <w:rsid w:val="006E3F62"/>
    <w:rsid w:val="006F4C3A"/>
    <w:rsid w:val="00706C68"/>
    <w:rsid w:val="007136F0"/>
    <w:rsid w:val="00716C81"/>
    <w:rsid w:val="00733270"/>
    <w:rsid w:val="0075386A"/>
    <w:rsid w:val="00754C7F"/>
    <w:rsid w:val="00762CB3"/>
    <w:rsid w:val="00775162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81EEE"/>
    <w:rsid w:val="008B2EDC"/>
    <w:rsid w:val="008B3150"/>
    <w:rsid w:val="008C4593"/>
    <w:rsid w:val="008F5323"/>
    <w:rsid w:val="00917573"/>
    <w:rsid w:val="009259E0"/>
    <w:rsid w:val="009434D4"/>
    <w:rsid w:val="00970B34"/>
    <w:rsid w:val="00975234"/>
    <w:rsid w:val="00982163"/>
    <w:rsid w:val="009B1473"/>
    <w:rsid w:val="009D57C8"/>
    <w:rsid w:val="009D6876"/>
    <w:rsid w:val="00A16BF1"/>
    <w:rsid w:val="00A64FAD"/>
    <w:rsid w:val="00A9321D"/>
    <w:rsid w:val="00AC76B3"/>
    <w:rsid w:val="00AC7F24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487A"/>
    <w:rsid w:val="00E95DC8"/>
    <w:rsid w:val="00EA770A"/>
    <w:rsid w:val="00EB49C1"/>
    <w:rsid w:val="00EC35A4"/>
    <w:rsid w:val="00EE238C"/>
    <w:rsid w:val="00EE77E3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24CE7-6C7B-4B0E-9CF9-5222FEB2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92</cp:revision>
  <cp:lastPrinted>2024-06-18T08:20:00Z</cp:lastPrinted>
  <dcterms:created xsi:type="dcterms:W3CDTF">2020-08-31T06:13:00Z</dcterms:created>
  <dcterms:modified xsi:type="dcterms:W3CDTF">2025-04-08T13:01:00Z</dcterms:modified>
</cp:coreProperties>
</file>